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03CFE9DA" w:rsidR="6FEA706B" w:rsidRPr="00595FB8" w:rsidRDefault="72C81629" w:rsidP="008C77D1">
      <w:pPr>
        <w:pStyle w:val="Heading2"/>
      </w:pPr>
      <w:r w:rsidRPr="72C81629">
        <w:t xml:space="preserve">Core Education – </w:t>
      </w:r>
      <w:r w:rsidR="00971D8C">
        <w:t>Scientific Inquiry &amp; Analysis</w:t>
      </w:r>
    </w:p>
    <w:p w14:paraId="433E3817" w14:textId="480CA073" w:rsidR="69679630" w:rsidRDefault="69679630" w:rsidP="69679630">
      <w:pPr>
        <w:pStyle w:val="NoSpacing"/>
        <w:rPr>
          <w:sz w:val="24"/>
          <w:szCs w:val="24"/>
        </w:rPr>
      </w:pPr>
    </w:p>
    <w:p w14:paraId="13EA7146" w14:textId="77777777" w:rsidR="00DE0356" w:rsidRPr="00AE246E" w:rsidRDefault="00DE0356" w:rsidP="00DE0356">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2408513D" w14:textId="77777777" w:rsidR="00DE0356" w:rsidRPr="00AE246E" w:rsidRDefault="00DE0356" w:rsidP="00DE0356">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5D4ED54E" w:rsidR="5CB5D43C" w:rsidRDefault="5CB5D43C" w:rsidP="008C77D1">
      <w:pPr>
        <w:pStyle w:val="Heading3"/>
        <w:rPr>
          <w:sz w:val="32"/>
          <w:szCs w:val="32"/>
        </w:rPr>
      </w:pPr>
      <w:r w:rsidRPr="5CB5D43C">
        <w:t>Core</w:t>
      </w:r>
      <w:r w:rsidR="00D145EC">
        <w:t xml:space="preserve"> </w:t>
      </w:r>
      <w:r w:rsidRPr="5CB5D43C">
        <w:t>Ed Questions</w:t>
      </w:r>
    </w:p>
    <w:p w14:paraId="78174C44" w14:textId="7221A478"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0FAF90B3" w14:textId="77777777" w:rsidR="008C77D1" w:rsidRDefault="008C77D1" w:rsidP="5CB5D43C">
      <w:pPr>
        <w:pStyle w:val="NoSpacing"/>
        <w:rPr>
          <w:rFonts w:ascii="Calibri" w:eastAsia="Calibri" w:hAnsi="Calibri" w:cs="Calibri"/>
        </w:rPr>
      </w:pPr>
    </w:p>
    <w:p w14:paraId="4414D5DE" w14:textId="77777777" w:rsidR="00DE0356" w:rsidRDefault="00DE0356" w:rsidP="00DE0356">
      <w:pPr>
        <w:pStyle w:val="NoSpacing"/>
        <w:rPr>
          <w:rFonts w:ascii="Calibri" w:eastAsia="Calibri" w:hAnsi="Calibri" w:cs="Calibri"/>
        </w:rPr>
      </w:pPr>
      <w:r w:rsidRPr="5CB5D43C">
        <w:rPr>
          <w:rFonts w:ascii="Calibri" w:eastAsia="Calibri" w:hAnsi="Calibri" w:cs="Calibri"/>
        </w:rPr>
        <w:t>Date SOI Approved MM/DD/YY</w:t>
      </w:r>
    </w:p>
    <w:p w14:paraId="6E5D8AB9" w14:textId="77777777" w:rsidR="00DE0356" w:rsidRDefault="00DE0356" w:rsidP="00DE0356">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 xml:space="preserve">CIM </w:t>
        </w:r>
        <w:proofErr w:type="spellStart"/>
        <w:r w:rsidRPr="57B4857F">
          <w:rPr>
            <w:rStyle w:val="Hyperlink"/>
            <w:rFonts w:ascii="Calibri" w:hAnsi="Calibri" w:cs="Calibri"/>
            <w:i/>
            <w:iCs/>
            <w:color w:val="990000"/>
            <w:sz w:val="21"/>
            <w:szCs w:val="21"/>
            <w:bdr w:val="none" w:sz="0" w:space="0" w:color="auto" w:frame="1"/>
            <w:shd w:val="clear" w:color="auto" w:fill="FFFFFF"/>
          </w:rPr>
          <w:t>Misc</w:t>
        </w:r>
        <w:proofErr w:type="spellEnd"/>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159FDCB0" w14:textId="77777777" w:rsidR="00DE0356" w:rsidRDefault="00DE0356" w:rsidP="00DE0356">
      <w:pPr>
        <w:pStyle w:val="NoSpacing"/>
        <w:rPr>
          <w:rFonts w:ascii="Calibri" w:eastAsia="Calibri" w:hAnsi="Calibri" w:cs="Calibri"/>
        </w:rPr>
      </w:pPr>
    </w:p>
    <w:p w14:paraId="7B9C74E6" w14:textId="77777777" w:rsidR="00E047C8" w:rsidRDefault="00E047C8" w:rsidP="00E047C8">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3C3D8C9F" w14:textId="485CA205" w:rsidR="00E047C8" w:rsidRPr="00904DBA" w:rsidRDefault="00364837" w:rsidP="00E047C8">
      <w:pPr>
        <w:pStyle w:val="xmsonormal"/>
        <w:ind w:left="720"/>
      </w:pPr>
      <w:r w:rsidRPr="004C0522">
        <w:t xml:space="preserve">Does this course qualify for the exception to be more credits than allowable for the Core Ed category due to CCN regulations? </w:t>
      </w:r>
      <w:r w:rsidR="00E047C8">
        <w:rPr>
          <w:color w:val="000000"/>
        </w:rPr>
        <w:t>Yes/No</w:t>
      </w:r>
    </w:p>
    <w:p w14:paraId="71F5BE8F" w14:textId="77777777" w:rsidR="00E047C8" w:rsidRDefault="00E047C8" w:rsidP="00DE0356">
      <w:pPr>
        <w:shd w:val="clear" w:color="auto" w:fill="FFFFFF"/>
        <w:spacing w:after="0" w:line="240" w:lineRule="auto"/>
        <w:textAlignment w:val="baseline"/>
        <w:rPr>
          <w:rFonts w:ascii="Calibri" w:eastAsia="Calibri" w:hAnsi="Calibri" w:cs="Calibri"/>
        </w:rPr>
      </w:pPr>
    </w:p>
    <w:p w14:paraId="30E1FA9E" w14:textId="7144A834" w:rsidR="00DE0356" w:rsidRPr="00274A6B" w:rsidRDefault="00DE0356" w:rsidP="00DE0356">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68585F74" w14:textId="77777777" w:rsidR="00DE0356" w:rsidRPr="00274A6B" w:rsidRDefault="00DE0356" w:rsidP="00DE0356">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2152E01A" w14:textId="77777777" w:rsidR="00DE0356" w:rsidRDefault="00DE0356" w:rsidP="00DE0356">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036BFBB3" w14:textId="77777777" w:rsidR="00DE0356" w:rsidRPr="00274A6B" w:rsidRDefault="00DE0356" w:rsidP="00DE0356">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60A3A29F" w14:textId="77777777" w:rsidR="00DE0356" w:rsidRPr="00274A6B" w:rsidRDefault="00DE0356" w:rsidP="00DE0356">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36264C1C" w14:textId="77777777" w:rsidR="00154BC9" w:rsidRDefault="00154BC9" w:rsidP="008C77D1">
      <w:pPr>
        <w:pStyle w:val="Heading4"/>
        <w:rPr>
          <w:rFonts w:eastAsia="Calibri"/>
        </w:rPr>
      </w:pPr>
      <w:r w:rsidRPr="5CB5D43C">
        <w:rPr>
          <w:rFonts w:eastAsia="Calibri"/>
        </w:rPr>
        <w:t>Open Educational Resources (OER)</w:t>
      </w:r>
    </w:p>
    <w:p w14:paraId="7642A9BB" w14:textId="77777777" w:rsidR="00154BC9" w:rsidRDefault="00154BC9" w:rsidP="00154BC9">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767669C9" w14:textId="77777777" w:rsidR="00154BC9" w:rsidRDefault="00154BC9" w:rsidP="00154BC9">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37C531CA" w14:textId="77777777" w:rsidR="00154BC9" w:rsidRDefault="00154BC9" w:rsidP="00154BC9">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8C77D1">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A376B8">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A376B8">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A376B8">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DE0356">
      <w:pPr>
        <w:pStyle w:val="NoSpacing"/>
        <w:rPr>
          <w:rFonts w:ascii="Calibri" w:eastAsia="Calibri" w:hAnsi="Calibri" w:cs="Calibri"/>
          <w:color w:val="333333"/>
          <w:sz w:val="24"/>
          <w:szCs w:val="24"/>
        </w:rPr>
      </w:pPr>
    </w:p>
    <w:p w14:paraId="77F096E8" w14:textId="77777777" w:rsidR="008C77D1" w:rsidRDefault="008C77D1">
      <w:pPr>
        <w:rPr>
          <w:rFonts w:eastAsiaTheme="majorEastAsia" w:cstheme="majorBidi"/>
          <w:b/>
          <w:color w:val="C45911" w:themeColor="accent2" w:themeShade="BF"/>
          <w:sz w:val="24"/>
          <w:szCs w:val="24"/>
        </w:rPr>
      </w:pPr>
      <w:r>
        <w:br w:type="page"/>
      </w:r>
    </w:p>
    <w:p w14:paraId="378F23F6" w14:textId="3459E69B" w:rsidR="5CB5D43C" w:rsidRDefault="00971D8C" w:rsidP="008C77D1">
      <w:pPr>
        <w:pStyle w:val="Heading3"/>
      </w:pPr>
      <w:r>
        <w:lastRenderedPageBreak/>
        <w:t>Scientific Inquiry &amp; Analysis</w:t>
      </w:r>
    </w:p>
    <w:p w14:paraId="35863959" w14:textId="0AFC3FD2" w:rsidR="007561EC" w:rsidRPr="00E349CF" w:rsidRDefault="5CB5D43C" w:rsidP="008C77D1">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50FB5124" w14:textId="119D1176" w:rsidR="0058345F" w:rsidRDefault="00594869" w:rsidP="00672BC0">
      <w:pPr>
        <w:pStyle w:val="NoSpacing"/>
        <w:rPr>
          <w:rFonts w:ascii="Calibri" w:hAnsi="Calibri" w:cs="Calibri"/>
          <w:color w:val="333333"/>
          <w:shd w:val="clear" w:color="auto" w:fill="FFFFFF"/>
        </w:rPr>
      </w:pPr>
      <w:r>
        <w:rPr>
          <w:rFonts w:ascii="Calibri" w:hAnsi="Calibri" w:cs="Calibri"/>
          <w:color w:val="333333"/>
          <w:shd w:val="clear" w:color="auto" w:fill="FFFFFF"/>
        </w:rPr>
        <w:t>Is this course 5-credits? If the lab component is taught in a separate course, and the total of the two courses together is 5-credits, answer yes.</w:t>
      </w:r>
    </w:p>
    <w:p w14:paraId="5B6A0605" w14:textId="11C8AEE7" w:rsidR="00594869" w:rsidRPr="00E542F9" w:rsidRDefault="00594869" w:rsidP="00672BC0">
      <w:pPr>
        <w:pStyle w:val="NoSpacing"/>
        <w:rPr>
          <w:rFonts w:ascii="Calibri" w:hAnsi="Calibri" w:cs="Calibri"/>
          <w:i/>
          <w:iCs/>
          <w:color w:val="333333"/>
          <w:shd w:val="clear" w:color="auto" w:fill="FFFFFF"/>
        </w:rPr>
      </w:pPr>
      <w:r>
        <w:rPr>
          <w:rFonts w:ascii="Calibri" w:hAnsi="Calibri" w:cs="Calibri"/>
          <w:color w:val="333333"/>
          <w:shd w:val="clear" w:color="auto" w:fill="FFFFFF"/>
        </w:rPr>
        <w:tab/>
      </w:r>
      <w:r w:rsidRPr="00E542F9">
        <w:rPr>
          <w:rFonts w:ascii="Calibri" w:hAnsi="Calibri" w:cs="Calibri"/>
          <w:i/>
          <w:iCs/>
          <w:color w:val="333333"/>
          <w:shd w:val="clear" w:color="auto" w:fill="FFFFFF"/>
        </w:rPr>
        <w:t>If yes, respond to the following acknowledgement:</w:t>
      </w:r>
    </w:p>
    <w:p w14:paraId="79BE721B" w14:textId="3A5DBC76" w:rsidR="00594869" w:rsidRPr="00E542F9" w:rsidRDefault="00594869" w:rsidP="00E542F9">
      <w:pPr>
        <w:pStyle w:val="NoSpacing"/>
        <w:ind w:left="1440"/>
        <w:rPr>
          <w:rFonts w:ascii="Calibri" w:hAnsi="Calibri" w:cs="Calibri"/>
          <w:color w:val="333333"/>
          <w:shd w:val="clear" w:color="auto" w:fill="FFFFFF"/>
        </w:rPr>
      </w:pPr>
      <w:r w:rsidRPr="00E542F9">
        <w:rPr>
          <w:rFonts w:ascii="Calibri" w:hAnsi="Calibri" w:cs="Calibri"/>
          <w:color w:val="333333"/>
          <w:shd w:val="clear" w:color="auto" w:fill="FFFFFF"/>
        </w:rPr>
        <w:t>Acknowledge that any major requiring this 5-credit course (including separate lab course, if applicable) can absorb the additional credit. It is the responsibility of the unit administering this course to communicate with any impacted programs about that major requirement.</w:t>
      </w:r>
    </w:p>
    <w:p w14:paraId="4C58465E" w14:textId="29512D98" w:rsidR="00594869" w:rsidRPr="00E542F9" w:rsidRDefault="00594869" w:rsidP="15188700">
      <w:pPr>
        <w:pStyle w:val="NoSpacing"/>
        <w:rPr>
          <w:rFonts w:ascii="Calibri" w:eastAsia="Calibri" w:hAnsi="Calibri" w:cs="Calibri"/>
          <w:i/>
          <w:iCs/>
        </w:rPr>
      </w:pPr>
      <w:r>
        <w:rPr>
          <w:rFonts w:ascii="Calibri" w:eastAsia="Calibri" w:hAnsi="Calibri" w:cs="Calibri"/>
        </w:rPr>
        <w:tab/>
      </w:r>
      <w:r w:rsidRPr="15188700">
        <w:rPr>
          <w:rFonts w:ascii="Calibri" w:eastAsia="Calibri" w:hAnsi="Calibri" w:cs="Calibri"/>
          <w:i/>
          <w:iCs/>
        </w:rPr>
        <w:t>If no, go to the next question.</w:t>
      </w:r>
    </w:p>
    <w:p w14:paraId="03247961" w14:textId="77777777" w:rsidR="00594869" w:rsidRPr="0058345F" w:rsidRDefault="00594869" w:rsidP="00672BC0">
      <w:pPr>
        <w:pStyle w:val="NoSpacing"/>
        <w:rPr>
          <w:rFonts w:ascii="Calibri" w:eastAsia="Calibri" w:hAnsi="Calibri" w:cs="Calibri"/>
        </w:rPr>
      </w:pPr>
    </w:p>
    <w:p w14:paraId="79FA6933" w14:textId="16FB39D1" w:rsidR="0058345F" w:rsidRDefault="00594869" w:rsidP="00672BC0">
      <w:pPr>
        <w:pStyle w:val="NoSpacing"/>
        <w:rPr>
          <w:rFonts w:ascii="Calibri" w:hAnsi="Calibri" w:cs="Calibri"/>
          <w:color w:val="333333"/>
          <w:shd w:val="clear" w:color="auto" w:fill="FFFFFF"/>
        </w:rPr>
      </w:pPr>
      <w:r>
        <w:rPr>
          <w:rFonts w:ascii="Calibri" w:hAnsi="Calibri" w:cs="Calibri"/>
          <w:color w:val="333333"/>
          <w:shd w:val="clear" w:color="auto" w:fill="FFFFFF"/>
        </w:rPr>
        <w:t>How will students complete the lab portion of the requirement?</w:t>
      </w:r>
    </w:p>
    <w:p w14:paraId="33085E8B" w14:textId="3F4656EE" w:rsidR="00E542F9" w:rsidRDefault="00594869" w:rsidP="00672BC0">
      <w:pPr>
        <w:pStyle w:val="NoSpacing"/>
        <w:rPr>
          <w:rFonts w:ascii="Calibri" w:hAnsi="Calibri" w:cs="Calibri"/>
          <w:color w:val="333333"/>
          <w:shd w:val="clear" w:color="auto" w:fill="FFFFFF"/>
        </w:rPr>
      </w:pPr>
      <w:r>
        <w:rPr>
          <w:rFonts w:ascii="Calibri" w:hAnsi="Calibri" w:cs="Calibri"/>
          <w:color w:val="333333"/>
          <w:shd w:val="clear" w:color="auto" w:fill="FFFFFF"/>
        </w:rPr>
        <w:tab/>
        <w:t>The lab is included within this course.</w:t>
      </w:r>
    </w:p>
    <w:p w14:paraId="06CBD2DD" w14:textId="611B5E40" w:rsidR="00594869" w:rsidRDefault="00594869" w:rsidP="002D5785">
      <w:pPr>
        <w:pStyle w:val="NoSpacing"/>
        <w:ind w:left="720"/>
        <w:rPr>
          <w:rFonts w:ascii="Calibri" w:hAnsi="Calibri" w:cs="Calibri"/>
          <w:i/>
          <w:iCs/>
          <w:color w:val="333333"/>
          <w:shd w:val="clear" w:color="auto" w:fill="FFFFFF"/>
        </w:rPr>
      </w:pPr>
      <w:r>
        <w:rPr>
          <w:rFonts w:ascii="Calibri" w:hAnsi="Calibri" w:cs="Calibri"/>
          <w:color w:val="333333"/>
          <w:shd w:val="clear" w:color="auto" w:fill="FFFFFF"/>
        </w:rPr>
        <w:tab/>
      </w:r>
      <w:r w:rsidRPr="00594869">
        <w:rPr>
          <w:rFonts w:ascii="Calibri" w:hAnsi="Calibri" w:cs="Calibri"/>
          <w:i/>
          <w:iCs/>
          <w:color w:val="333333"/>
          <w:shd w:val="clear" w:color="auto" w:fill="FFFFFF"/>
        </w:rPr>
        <w:t>If this response is checked, then answer the following:</w:t>
      </w:r>
    </w:p>
    <w:p w14:paraId="71FFB88F" w14:textId="77777777" w:rsidR="002D5785" w:rsidRPr="00594869" w:rsidRDefault="002D5785" w:rsidP="002D5785">
      <w:pPr>
        <w:pStyle w:val="NoSpacing"/>
        <w:ind w:left="720"/>
        <w:rPr>
          <w:rFonts w:ascii="Calibri" w:hAnsi="Calibri" w:cs="Calibri"/>
          <w:i/>
          <w:iCs/>
          <w:color w:val="333333"/>
          <w:shd w:val="clear" w:color="auto" w:fill="FFFFFF"/>
        </w:rPr>
      </w:pPr>
    </w:p>
    <w:p w14:paraId="144B42BC" w14:textId="3913BC5B" w:rsidR="00594869" w:rsidRDefault="00594869" w:rsidP="002D5785">
      <w:pPr>
        <w:pStyle w:val="NoSpacing"/>
        <w:ind w:left="2160"/>
        <w:rPr>
          <w:rFonts w:ascii="Calibri" w:hAnsi="Calibri" w:cs="Calibri"/>
          <w:color w:val="333333"/>
          <w:shd w:val="clear" w:color="auto" w:fill="FFFFFF"/>
        </w:rPr>
      </w:pPr>
      <w:r w:rsidRPr="00594869">
        <w:rPr>
          <w:rFonts w:ascii="Calibri" w:hAnsi="Calibri" w:cs="Calibri"/>
          <w:color w:val="333333"/>
          <w:shd w:val="clear" w:color="auto" w:fill="FFFFFF"/>
        </w:rPr>
        <w:t>Describe how the lab uses experiential activities that collectively employ the full spectrum of the scientific process from observation to analysis, interpretation, and communication of results. Such activities shall have students use scientific methodology, tools, and techniques (as appropriate to the field of inquiry), develop and/or use qualitative or quantitative observations from either primary or secondary data, and apply science concepts for inquiry into natural systems or phenomena. Within labs, students should make interpretations, draw conclusions that are rooted in empirical evidence, and communicate their results.</w:t>
      </w:r>
    </w:p>
    <w:p w14:paraId="2463776B" w14:textId="77777777" w:rsidR="002D5785" w:rsidRDefault="002D5785" w:rsidP="002D5785">
      <w:pPr>
        <w:pStyle w:val="NoSpacing"/>
        <w:ind w:left="2160"/>
        <w:rPr>
          <w:rFonts w:ascii="Calibri" w:hAnsi="Calibri" w:cs="Calibri"/>
          <w:color w:val="333333"/>
          <w:shd w:val="clear" w:color="auto" w:fill="FFFFFF"/>
        </w:rPr>
      </w:pPr>
    </w:p>
    <w:p w14:paraId="041ACF5A" w14:textId="71AE1AC8" w:rsidR="002D5785" w:rsidRDefault="002D5785" w:rsidP="002D5785">
      <w:pPr>
        <w:pStyle w:val="NoSpacing"/>
        <w:ind w:left="2160"/>
        <w:rPr>
          <w:rFonts w:ascii="Calibri" w:hAnsi="Calibri" w:cs="Calibri"/>
          <w:color w:val="333333"/>
          <w:shd w:val="clear" w:color="auto" w:fill="FFFFFF"/>
        </w:rPr>
      </w:pPr>
      <w:r>
        <w:rPr>
          <w:rFonts w:ascii="Calibri" w:hAnsi="Calibri" w:cs="Calibri"/>
          <w:color w:val="333333"/>
          <w:shd w:val="clear" w:color="auto" w:fill="FFFFFF"/>
        </w:rPr>
        <w:t>Does the lab constitute at least 25% of the 4-credit course grade (or at least 20% of the 5-credit course grade)? Yes/No</w:t>
      </w:r>
    </w:p>
    <w:p w14:paraId="0716C186" w14:textId="77777777" w:rsidR="00E542F9" w:rsidRPr="00E542F9" w:rsidRDefault="00E542F9" w:rsidP="00E542F9">
      <w:pPr>
        <w:pStyle w:val="NoSpacing"/>
        <w:ind w:left="1440"/>
        <w:rPr>
          <w:rFonts w:ascii="Calibri" w:hAnsi="Calibri" w:cs="Calibri"/>
          <w:color w:val="333333"/>
          <w:shd w:val="clear" w:color="auto" w:fill="FFFFFF"/>
        </w:rPr>
      </w:pPr>
    </w:p>
    <w:p w14:paraId="0DF9802B" w14:textId="277C986F" w:rsidR="002D5785" w:rsidRDefault="00594869" w:rsidP="00672BC0">
      <w:pPr>
        <w:pStyle w:val="NoSpacing"/>
        <w:rPr>
          <w:rFonts w:ascii="Calibri" w:hAnsi="Calibri" w:cs="Calibri"/>
          <w:color w:val="333333"/>
          <w:shd w:val="clear" w:color="auto" w:fill="FFFFFF"/>
        </w:rPr>
      </w:pPr>
      <w:r>
        <w:rPr>
          <w:rFonts w:ascii="Calibri" w:eastAsia="Calibri" w:hAnsi="Calibri" w:cs="Calibri"/>
        </w:rPr>
        <w:tab/>
      </w:r>
      <w:r>
        <w:rPr>
          <w:rFonts w:ascii="Calibri" w:hAnsi="Calibri" w:cs="Calibri"/>
          <w:color w:val="333333"/>
          <w:shd w:val="clear" w:color="auto" w:fill="FFFFFF"/>
        </w:rPr>
        <w:t>The lab is completed in a separate lab course.</w:t>
      </w:r>
    </w:p>
    <w:p w14:paraId="47390F3D" w14:textId="6118C2E4" w:rsidR="00594869" w:rsidRDefault="00594869" w:rsidP="002D5785">
      <w:pPr>
        <w:pStyle w:val="NoSpacing"/>
        <w:ind w:left="720" w:firstLine="720"/>
        <w:rPr>
          <w:rFonts w:ascii="Calibri" w:hAnsi="Calibri" w:cs="Calibri"/>
          <w:i/>
          <w:iCs/>
          <w:color w:val="333333"/>
          <w:shd w:val="clear" w:color="auto" w:fill="FFFFFF"/>
        </w:rPr>
      </w:pPr>
      <w:r w:rsidRPr="00594869">
        <w:rPr>
          <w:rFonts w:ascii="Calibri" w:hAnsi="Calibri" w:cs="Calibri"/>
          <w:i/>
          <w:iCs/>
          <w:color w:val="333333"/>
          <w:shd w:val="clear" w:color="auto" w:fill="FFFFFF"/>
        </w:rPr>
        <w:t>If this response is checked, then answer the following:</w:t>
      </w:r>
    </w:p>
    <w:p w14:paraId="6C375BE5" w14:textId="63DA30E0" w:rsidR="00594869" w:rsidRPr="00594869" w:rsidRDefault="00594869" w:rsidP="002D5785">
      <w:pPr>
        <w:pStyle w:val="NoSpacing"/>
        <w:ind w:left="720"/>
        <w:rPr>
          <w:rFonts w:ascii="Calibri" w:hAnsi="Calibri" w:cs="Calibri"/>
          <w:color w:val="333333"/>
          <w:shd w:val="clear" w:color="auto" w:fill="FFFFFF"/>
        </w:rPr>
      </w:pPr>
      <w:r>
        <w:rPr>
          <w:rFonts w:ascii="Calibri" w:hAnsi="Calibri" w:cs="Calibri"/>
          <w:color w:val="333333"/>
          <w:shd w:val="clear" w:color="auto" w:fill="FFFFFF"/>
        </w:rPr>
        <w:tab/>
      </w:r>
      <w:r>
        <w:rPr>
          <w:rFonts w:ascii="Calibri" w:hAnsi="Calibri" w:cs="Calibri"/>
          <w:color w:val="333333"/>
          <w:shd w:val="clear" w:color="auto" w:fill="FFFFFF"/>
        </w:rPr>
        <w:tab/>
      </w:r>
      <w:r w:rsidRPr="00594869">
        <w:rPr>
          <w:rFonts w:ascii="Calibri" w:hAnsi="Calibri" w:cs="Calibri"/>
          <w:color w:val="333333"/>
          <w:shd w:val="clear" w:color="auto" w:fill="FFFFFF"/>
        </w:rPr>
        <w:t xml:space="preserve">Enter the course number for the </w:t>
      </w:r>
      <w:r w:rsidR="00392807">
        <w:rPr>
          <w:rFonts w:ascii="Calibri" w:hAnsi="Calibri" w:cs="Calibri"/>
          <w:color w:val="333333"/>
          <w:shd w:val="clear" w:color="auto" w:fill="FFFFFF"/>
        </w:rPr>
        <w:t xml:space="preserve">Associated </w:t>
      </w:r>
      <w:r w:rsidRPr="00594869">
        <w:rPr>
          <w:rFonts w:ascii="Calibri" w:hAnsi="Calibri" w:cs="Calibri"/>
          <w:color w:val="333333"/>
          <w:shd w:val="clear" w:color="auto" w:fill="FFFFFF"/>
        </w:rPr>
        <w:t>Course</w:t>
      </w:r>
    </w:p>
    <w:p w14:paraId="775285F2" w14:textId="77777777" w:rsidR="002D5785" w:rsidRPr="0058345F" w:rsidRDefault="002D5785" w:rsidP="00672BC0">
      <w:pPr>
        <w:pStyle w:val="NoSpacing"/>
        <w:rPr>
          <w:rFonts w:ascii="Calibri" w:eastAsia="Calibri" w:hAnsi="Calibri" w:cs="Calibri"/>
        </w:rPr>
      </w:pPr>
    </w:p>
    <w:p w14:paraId="49B1E14D" w14:textId="47C46E1E" w:rsidR="0058345F" w:rsidRDefault="00594869" w:rsidP="5CB5D43C">
      <w:pPr>
        <w:pStyle w:val="NoSpacing"/>
        <w:rPr>
          <w:rFonts w:ascii="Calibri" w:hAnsi="Calibri" w:cs="Calibri"/>
          <w:color w:val="333333"/>
          <w:shd w:val="clear" w:color="auto" w:fill="FFFFFF"/>
        </w:rPr>
      </w:pPr>
      <w:r>
        <w:rPr>
          <w:rFonts w:ascii="Calibri" w:hAnsi="Calibri" w:cs="Calibri"/>
          <w:color w:val="333333"/>
          <w:shd w:val="clear" w:color="auto" w:fill="FFFFFF"/>
        </w:rPr>
        <w:t>Describe how the course explicitly teaches the process of science. The process of science is defined as the iterative and objective manner in which scientists gather data about observable natural phenomena using discipline-appropriate research methods, analyze these data, form hypotheses based on the data, and communicate to and work within a global community of individuals and organizations contributing to science.</w:t>
      </w:r>
    </w:p>
    <w:p w14:paraId="618D4D1D" w14:textId="77777777" w:rsidR="00594869" w:rsidRDefault="00594869" w:rsidP="5CB5D43C">
      <w:pPr>
        <w:pStyle w:val="NoSpacing"/>
        <w:rPr>
          <w:sz w:val="24"/>
          <w:szCs w:val="24"/>
        </w:rPr>
      </w:pPr>
    </w:p>
    <w:p w14:paraId="54405FD5" w14:textId="043C06FB" w:rsidR="69679630" w:rsidRPr="00D145EC" w:rsidRDefault="6FEA706B" w:rsidP="008C77D1">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2520A356" w14:textId="1995B732" w:rsidR="6FEA706B" w:rsidRDefault="5697A593" w:rsidP="5697A593">
      <w:r w:rsidRPr="5697A593">
        <w:rPr>
          <w:rFonts w:ascii="Calibri" w:eastAsia="Calibri" w:hAnsi="Calibri" w:cs="Calibri"/>
          <w:i/>
          <w:iCs/>
        </w:rPr>
        <w:t>***</w:t>
      </w:r>
      <w:r w:rsidRPr="5697A593">
        <w:rPr>
          <w:i/>
          <w:iCs/>
          <w:color w:val="000000" w:themeColor="text1"/>
        </w:rPr>
        <w:t xml:space="preserve"> Questions are repeated for each of the learning outcomes.</w:t>
      </w:r>
    </w:p>
    <w:p w14:paraId="2CE0414A" w14:textId="77777777" w:rsidR="00D145EC" w:rsidRDefault="00D145EC" w:rsidP="5697A593">
      <w:pPr>
        <w:pStyle w:val="NoSpacing"/>
        <w:pBdr>
          <w:bottom w:val="single" w:sz="12" w:space="1" w:color="auto"/>
        </w:pBdr>
        <w:rPr>
          <w:rFonts w:ascii="Calibri" w:eastAsia="Calibri" w:hAnsi="Calibri" w:cs="Calibri"/>
        </w:rPr>
      </w:pPr>
    </w:p>
    <w:p w14:paraId="0E38239D" w14:textId="019A99E3" w:rsidR="00D145EC" w:rsidRDefault="00D145EC" w:rsidP="5CB5D43C">
      <w:pPr>
        <w:pStyle w:val="NoSpacing"/>
        <w:rPr>
          <w:rFonts w:ascii="Calibri" w:eastAsia="Calibri" w:hAnsi="Calibri" w:cs="Calibri"/>
        </w:rPr>
      </w:pPr>
    </w:p>
    <w:p w14:paraId="4CD54D3B" w14:textId="79951350" w:rsidR="00D145EC" w:rsidRPr="00D145EC" w:rsidRDefault="5697A593" w:rsidP="00D145EC">
      <w:pPr>
        <w:spacing w:after="0"/>
        <w:rPr>
          <w:rFonts w:ascii="Calibri" w:eastAsia="Calibri" w:hAnsi="Calibri" w:cs="Calibri"/>
          <w:b/>
          <w:bCs/>
          <w:i/>
          <w:iCs/>
        </w:rPr>
      </w:pPr>
      <w:r w:rsidRPr="5697A593">
        <w:rPr>
          <w:rFonts w:ascii="Calibri" w:eastAsia="Calibri" w:hAnsi="Calibri" w:cs="Calibri"/>
          <w:b/>
          <w:bCs/>
          <w:i/>
          <w:iCs/>
        </w:rPr>
        <w:t>CSLO #1: Utilize scientific language, concepts, hypotheses, theories, and laws of basic natural sciences.</w:t>
      </w:r>
    </w:p>
    <w:p w14:paraId="65BCB0AA" w14:textId="0DB436EC" w:rsidR="007561EC" w:rsidRPr="00E349CF" w:rsidRDefault="007561EC" w:rsidP="5697A593">
      <w:pPr>
        <w:pStyle w:val="NoSpacing"/>
        <w:rPr>
          <w:rFonts w:ascii="Calibri" w:eastAsia="Calibri" w:hAnsi="Calibri" w:cs="Calibri"/>
        </w:rPr>
      </w:pPr>
    </w:p>
    <w:p w14:paraId="27363E3F" w14:textId="292BF250" w:rsidR="007561EC" w:rsidRPr="00E349CF" w:rsidRDefault="5697A593" w:rsidP="5697A593">
      <w:pPr>
        <w:pStyle w:val="NoSpacing"/>
        <w:rPr>
          <w:rFonts w:ascii="Calibri" w:eastAsia="Calibri" w:hAnsi="Calibri" w:cs="Calibri"/>
        </w:rPr>
      </w:pPr>
      <w:r w:rsidRPr="5697A593">
        <w:rPr>
          <w:rFonts w:ascii="Calibri" w:eastAsia="Calibri" w:hAnsi="Calibri" w:cs="Calibri"/>
        </w:rPr>
        <w:lastRenderedPageBreak/>
        <w:t>Each category student learning outcome must be integral to the course. Describe in detail how this course is designed to address this CSLO.</w:t>
      </w:r>
    </w:p>
    <w:p w14:paraId="53BD2DED" w14:textId="1C364C25" w:rsidR="007561EC" w:rsidRPr="00E349CF" w:rsidRDefault="007561EC" w:rsidP="5CB5D43C">
      <w:pPr>
        <w:pStyle w:val="NoSpacing"/>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7DF7C6A1" w14:textId="58300174" w:rsidR="00D145EC" w:rsidRDefault="00D145EC" w:rsidP="5697A593">
      <w:pPr>
        <w:pStyle w:val="NoSpacing"/>
        <w:pBdr>
          <w:bottom w:val="single" w:sz="12" w:space="1" w:color="auto"/>
        </w:pBdr>
        <w:rPr>
          <w:rFonts w:ascii="Calibri" w:eastAsia="Calibri" w:hAnsi="Calibri" w:cs="Calibri"/>
        </w:rPr>
      </w:pPr>
    </w:p>
    <w:p w14:paraId="607C7678" w14:textId="77777777" w:rsidR="00D145EC" w:rsidRDefault="00D145EC" w:rsidP="00D145EC">
      <w:pPr>
        <w:pStyle w:val="NoSpacing"/>
        <w:rPr>
          <w:rFonts w:ascii="Calibri" w:eastAsia="Calibri" w:hAnsi="Calibri" w:cs="Calibri"/>
        </w:rPr>
      </w:pPr>
    </w:p>
    <w:p w14:paraId="3C05E247" w14:textId="30F26DF3" w:rsidR="0058345F" w:rsidRDefault="5697A593" w:rsidP="00672BC0">
      <w:pPr>
        <w:spacing w:after="0"/>
        <w:rPr>
          <w:rFonts w:ascii="Calibri" w:eastAsia="Calibri" w:hAnsi="Calibri" w:cs="Calibri"/>
          <w:b/>
          <w:bCs/>
          <w:i/>
          <w:iCs/>
        </w:rPr>
      </w:pPr>
      <w:r w:rsidRPr="5697A593">
        <w:rPr>
          <w:rFonts w:ascii="Calibri" w:eastAsia="Calibri" w:hAnsi="Calibri" w:cs="Calibri"/>
          <w:b/>
          <w:bCs/>
          <w:i/>
          <w:iCs/>
        </w:rPr>
        <w:t>CSLO #2: Apply the cyclical process of science and think critically by constructing consistent explanations and drawing conclusions based on empirical evidence and current scientific understanding.</w:t>
      </w:r>
    </w:p>
    <w:p w14:paraId="13040720" w14:textId="15DC5D73" w:rsidR="00594869" w:rsidRPr="00E349CF" w:rsidRDefault="00594869" w:rsidP="5697A593">
      <w:pPr>
        <w:pStyle w:val="NoSpacing"/>
        <w:rPr>
          <w:rFonts w:ascii="Calibri" w:eastAsia="Calibri" w:hAnsi="Calibri" w:cs="Calibri"/>
        </w:rPr>
      </w:pPr>
    </w:p>
    <w:p w14:paraId="0426C3E8" w14:textId="77777777" w:rsidR="00594869" w:rsidRPr="00E349CF" w:rsidRDefault="5697A593" w:rsidP="5697A593">
      <w:pPr>
        <w:pStyle w:val="NoSpacing"/>
        <w:rPr>
          <w:rFonts w:ascii="Calibri" w:eastAsia="Calibri" w:hAnsi="Calibri" w:cs="Calibri"/>
        </w:rPr>
      </w:pPr>
      <w:r w:rsidRPr="5697A593">
        <w:rPr>
          <w:rFonts w:ascii="Calibri" w:eastAsia="Calibri" w:hAnsi="Calibri" w:cs="Calibri"/>
        </w:rPr>
        <w:t>Each category student learning outcome must be integral to the course. Describe in detail how this course is designed to address this CSLO.</w:t>
      </w:r>
    </w:p>
    <w:p w14:paraId="1048F4E0" w14:textId="24CF5929" w:rsidR="00594869" w:rsidRPr="00E349CF" w:rsidRDefault="00594869" w:rsidP="5697A593">
      <w:pPr>
        <w:spacing w:after="0"/>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72AB0AED" w14:textId="77777777" w:rsidR="00BD0088" w:rsidRDefault="00BD0088" w:rsidP="00D145EC">
      <w:pPr>
        <w:pStyle w:val="NoSpacing"/>
        <w:rPr>
          <w:rFonts w:ascii="Calibri" w:eastAsia="Calibri" w:hAnsi="Calibri" w:cs="Calibri"/>
        </w:rPr>
      </w:pPr>
    </w:p>
    <w:p w14:paraId="6DAA3916" w14:textId="6DA065F4" w:rsidR="00D145EC" w:rsidRDefault="5697A593" w:rsidP="5697A593">
      <w:pPr>
        <w:spacing w:after="0"/>
        <w:rPr>
          <w:rFonts w:ascii="Calibri" w:eastAsia="Calibri" w:hAnsi="Calibri" w:cs="Calibri"/>
          <w:b/>
          <w:bCs/>
          <w:i/>
          <w:iCs/>
        </w:rPr>
      </w:pPr>
      <w:r w:rsidRPr="5697A593">
        <w:rPr>
          <w:rFonts w:ascii="Calibri" w:eastAsia="Calibri" w:hAnsi="Calibri" w:cs="Calibri"/>
          <w:b/>
          <w:bCs/>
          <w:i/>
          <w:iCs/>
        </w:rPr>
        <w:t>CSLO #3: Articulate the consequences and implications of science for society, daily life, and decision-making.</w:t>
      </w:r>
    </w:p>
    <w:p w14:paraId="1AAE7C35" w14:textId="65FB3EF4" w:rsidR="00594869" w:rsidRPr="00E349CF" w:rsidRDefault="5697A593" w:rsidP="5697A593">
      <w:pPr>
        <w:pStyle w:val="NoSpacing"/>
        <w:rPr>
          <w:rFonts w:ascii="Calibri" w:eastAsia="Calibri" w:hAnsi="Calibri" w:cs="Calibri"/>
        </w:rPr>
      </w:pPr>
      <w:r w:rsidRPr="5697A593">
        <w:rPr>
          <w:rFonts w:ascii="Calibri" w:eastAsia="Calibri" w:hAnsi="Calibri" w:cs="Calibri"/>
        </w:rPr>
        <w:lastRenderedPageBreak/>
        <w:t>Each category student learning outcome must be integral to the course. Describe in detail how this course is designed to address this CSLO.</w:t>
      </w:r>
    </w:p>
    <w:p w14:paraId="527B7185" w14:textId="135E72EE" w:rsidR="00594869" w:rsidRPr="00E349CF" w:rsidRDefault="00594869" w:rsidP="5697A593">
      <w:pPr>
        <w:spacing w:after="0"/>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Default="00D145EC" w:rsidP="00D145EC">
      <w:pPr>
        <w:pStyle w:val="NoSpacing"/>
        <w:rPr>
          <w:rFonts w:ascii="Calibri" w:eastAsia="Calibri" w:hAnsi="Calibri" w:cs="Calibri"/>
        </w:rPr>
      </w:pPr>
    </w:p>
    <w:p w14:paraId="58817DCC" w14:textId="77777777" w:rsidR="00DE0356" w:rsidRPr="0018197F" w:rsidRDefault="00DE0356" w:rsidP="008C77D1">
      <w:pPr>
        <w:pStyle w:val="Heading3"/>
        <w:rPr>
          <w:rFonts w:eastAsia="Calibri"/>
        </w:rPr>
      </w:pPr>
      <w:bookmarkStart w:id="0" w:name="_Hlk156984021"/>
      <w:r w:rsidRPr="0018197F">
        <w:rPr>
          <w:rFonts w:eastAsia="Calibri"/>
        </w:rPr>
        <w:t>Syllabus Requirements</w:t>
      </w:r>
    </w:p>
    <w:p w14:paraId="7AC3DD56" w14:textId="77777777" w:rsidR="00DE0356" w:rsidRPr="00764CD6" w:rsidRDefault="00DE0356" w:rsidP="00DE0356">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470F3177" w14:textId="77777777" w:rsidR="00DE0356" w:rsidRDefault="00DE0356" w:rsidP="00DE0356">
      <w:pPr>
        <w:pStyle w:val="NoSpacing"/>
        <w:rPr>
          <w:rFonts w:ascii="Calibri" w:hAnsi="Calibri" w:cs="Calibri"/>
          <w:i/>
          <w:iCs/>
          <w:color w:val="333333"/>
          <w:sz w:val="20"/>
          <w:szCs w:val="20"/>
          <w:shd w:val="clear" w:color="auto" w:fill="FFFFFF"/>
        </w:rPr>
      </w:pPr>
    </w:p>
    <w:p w14:paraId="2CE97A93" w14:textId="77777777" w:rsidR="00DE0356" w:rsidRPr="00AE246E" w:rsidRDefault="00DE0356" w:rsidP="008C77D1">
      <w:pPr>
        <w:pStyle w:val="Heading4"/>
        <w:rPr>
          <w:rFonts w:eastAsia="Calibri"/>
        </w:rPr>
      </w:pPr>
      <w:r w:rsidRPr="00AE246E">
        <w:rPr>
          <w:rFonts w:eastAsia="Calibri"/>
        </w:rPr>
        <w:t>Student Learning Outcomes</w:t>
      </w:r>
    </w:p>
    <w:p w14:paraId="141012CD" w14:textId="77777777" w:rsidR="00DE0356" w:rsidRDefault="00DE0356" w:rsidP="00DE0356">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47ADFB31" w14:textId="77777777" w:rsidR="00DE0356" w:rsidRDefault="00DE0356" w:rsidP="00DE0356">
      <w:pPr>
        <w:pStyle w:val="NoSpacing"/>
        <w:rPr>
          <w:rFonts w:ascii="Calibri" w:eastAsia="Calibri" w:hAnsi="Calibri" w:cs="Calibri"/>
        </w:rPr>
      </w:pPr>
    </w:p>
    <w:p w14:paraId="788A73E5" w14:textId="77777777" w:rsidR="00DE0356" w:rsidRPr="00AE246E" w:rsidRDefault="00DE0356" w:rsidP="008C77D1">
      <w:pPr>
        <w:pStyle w:val="Heading4"/>
        <w:rPr>
          <w:rFonts w:eastAsia="Calibri"/>
        </w:rPr>
      </w:pPr>
      <w:r w:rsidRPr="00AE246E">
        <w:rPr>
          <w:rFonts w:eastAsia="Calibri"/>
        </w:rPr>
        <w:t>Course Content</w:t>
      </w:r>
    </w:p>
    <w:p w14:paraId="728D0403" w14:textId="77777777" w:rsidR="00DE0356" w:rsidRPr="00764CD6" w:rsidRDefault="00DE0356" w:rsidP="00DE0356">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26DFCF9E" w14:textId="77777777" w:rsidR="00DE0356" w:rsidRDefault="00DE0356" w:rsidP="00DE0356">
      <w:pPr>
        <w:pStyle w:val="NoSpacing"/>
        <w:rPr>
          <w:rFonts w:ascii="Calibri" w:hAnsi="Calibri" w:cs="Calibri"/>
          <w:i/>
          <w:iCs/>
          <w:color w:val="333333"/>
          <w:sz w:val="20"/>
          <w:szCs w:val="20"/>
          <w:shd w:val="clear" w:color="auto" w:fill="FFFFFF"/>
        </w:rPr>
      </w:pPr>
    </w:p>
    <w:p w14:paraId="732CA2DB" w14:textId="77777777" w:rsidR="00DE0356" w:rsidRPr="0018197F" w:rsidRDefault="00DE0356" w:rsidP="008C77D1">
      <w:pPr>
        <w:pStyle w:val="Heading4"/>
        <w:rPr>
          <w:i/>
          <w:shd w:val="clear" w:color="auto" w:fill="FFFFFF"/>
        </w:rPr>
      </w:pPr>
      <w:r w:rsidRPr="6BA9F2D2">
        <w:rPr>
          <w:shd w:val="clear" w:color="auto" w:fill="FFFFFF"/>
        </w:rPr>
        <w:t>How will student performance be evaluated?</w:t>
      </w:r>
    </w:p>
    <w:p w14:paraId="039E1382" w14:textId="77777777" w:rsidR="00BA5AA2" w:rsidRPr="00A7576F" w:rsidRDefault="00BA5AA2" w:rsidP="00BA5AA2">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625F018B" w14:textId="77777777" w:rsidR="00BA5AA2" w:rsidRDefault="00BA5AA2" w:rsidP="00BA5AA2">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0823C209" w14:textId="77777777" w:rsidR="00DE0356" w:rsidRDefault="00DE0356" w:rsidP="00DE0356">
      <w:pPr>
        <w:pStyle w:val="NoSpacing"/>
        <w:rPr>
          <w:rFonts w:ascii="Calibri" w:eastAsia="Calibri" w:hAnsi="Calibri" w:cs="Calibri"/>
          <w:b/>
          <w:bCs/>
        </w:rPr>
      </w:pPr>
    </w:p>
    <w:p w14:paraId="5ED78745" w14:textId="77777777" w:rsidR="00DE0356" w:rsidRPr="00EE5D7E" w:rsidRDefault="00DE0356" w:rsidP="008C77D1">
      <w:pPr>
        <w:pStyle w:val="Heading4"/>
        <w:rPr>
          <w:i/>
          <w:sz w:val="20"/>
          <w:szCs w:val="20"/>
          <w:shd w:val="clear" w:color="auto" w:fill="FFFFFF"/>
        </w:rPr>
      </w:pPr>
      <w:r w:rsidRPr="00EE5D7E">
        <w:rPr>
          <w:shd w:val="clear" w:color="auto" w:fill="FFFFFF"/>
        </w:rPr>
        <w:t>Learning Resources</w:t>
      </w:r>
    </w:p>
    <w:p w14:paraId="0D6D3E28" w14:textId="77777777" w:rsidR="00DE0356" w:rsidRDefault="00DE0356" w:rsidP="00DE0356">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32F64113" w14:textId="77777777" w:rsidR="00DE0356" w:rsidRDefault="00DE0356" w:rsidP="00DE0356">
      <w:pPr>
        <w:pStyle w:val="NoSpacing"/>
        <w:rPr>
          <w:rFonts w:ascii="Calibri" w:eastAsia="Calibri" w:hAnsi="Calibri" w:cs="Calibri"/>
        </w:rPr>
      </w:pPr>
    </w:p>
    <w:p w14:paraId="2C2B46C0" w14:textId="77777777" w:rsidR="00DE0356" w:rsidRPr="00AE246E" w:rsidRDefault="00DE0356" w:rsidP="008C77D1">
      <w:pPr>
        <w:pStyle w:val="Heading3"/>
        <w:rPr>
          <w:rFonts w:eastAsia="Calibri"/>
        </w:rPr>
      </w:pPr>
      <w:bookmarkStart w:id="1" w:name="_GoBack"/>
      <w:bookmarkEnd w:id="1"/>
      <w:r w:rsidRPr="4F2D6694">
        <w:rPr>
          <w:rFonts w:eastAsia="Calibri"/>
        </w:rPr>
        <w:lastRenderedPageBreak/>
        <w:t>Syllabus – Attach File(s)</w:t>
      </w:r>
    </w:p>
    <w:p w14:paraId="13460D38" w14:textId="2087E20F" w:rsidR="00DE0356" w:rsidRDefault="00DE0356" w:rsidP="00DE0356">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8C77D1">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0E1EC639" w14:textId="77777777" w:rsidR="008C77D1" w:rsidRDefault="008C77D1" w:rsidP="00DE0356">
      <w:pPr>
        <w:pStyle w:val="NoSpacing"/>
        <w:rPr>
          <w:rFonts w:ascii="Calibri" w:hAnsi="Calibri" w:cs="Calibri"/>
          <w:color w:val="333333"/>
          <w:shd w:val="clear" w:color="auto" w:fill="FFFFFF"/>
        </w:rPr>
      </w:pPr>
    </w:p>
    <w:p w14:paraId="1F26A1FB" w14:textId="77777777" w:rsidR="00DE0356" w:rsidRPr="000A14A1" w:rsidRDefault="00DE0356" w:rsidP="00DE0356">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2820E68A" w14:textId="77777777" w:rsidR="00DE0356" w:rsidRPr="005D4FFF" w:rsidRDefault="00DE0356" w:rsidP="00DE03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1138FEA3" w14:textId="77777777" w:rsidR="00DE0356" w:rsidRPr="005D4FFF" w:rsidRDefault="00DE0356" w:rsidP="00DE03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528D5B6A" w14:textId="77777777" w:rsidR="00DE0356" w:rsidRPr="005D4FFF" w:rsidRDefault="00DE0356" w:rsidP="00DE03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13F8C970" w14:textId="77777777" w:rsidR="00DE0356" w:rsidRPr="005D4FFF" w:rsidRDefault="00DE0356" w:rsidP="00DE0356">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4A549A44" w14:textId="77777777" w:rsidR="00DE0356" w:rsidRDefault="00DE0356" w:rsidP="00DE0356">
      <w:pPr>
        <w:pStyle w:val="NoSpacing"/>
        <w:rPr>
          <w:rFonts w:ascii="Calibri" w:hAnsi="Calibri" w:cs="Calibri"/>
          <w:color w:val="333333"/>
          <w:sz w:val="21"/>
          <w:szCs w:val="21"/>
          <w:shd w:val="clear" w:color="auto" w:fill="FFFFFF"/>
        </w:rPr>
      </w:pPr>
    </w:p>
    <w:p w14:paraId="263C41EC" w14:textId="77777777" w:rsidR="008C77D1" w:rsidRDefault="00DE0356" w:rsidP="008C77D1">
      <w:pPr>
        <w:pStyle w:val="Heading4"/>
        <w:rPr>
          <w:shd w:val="clear" w:color="auto" w:fill="FFFFFF"/>
        </w:rPr>
      </w:pPr>
      <w:r w:rsidRPr="00EE5D7E">
        <w:rPr>
          <w:shd w:val="clear" w:color="auto" w:fill="FFFFFF"/>
        </w:rPr>
        <w:t>Supporting Documentation</w:t>
      </w:r>
    </w:p>
    <w:p w14:paraId="2AAEEE9B" w14:textId="5FA17DDD" w:rsidR="00DE0356" w:rsidRPr="00EE5D7E" w:rsidRDefault="00DE0356" w:rsidP="00DE0356">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14048A3A" w14:textId="77777777" w:rsidR="00DE0356" w:rsidRPr="00B27AA1" w:rsidRDefault="00DE0356" w:rsidP="00DE0356">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0"/>
    </w:p>
    <w:p w14:paraId="740535B3" w14:textId="77777777" w:rsidR="00D145EC" w:rsidRPr="00E349CF" w:rsidRDefault="00D145EC" w:rsidP="5CB5D43C">
      <w:pPr>
        <w:pStyle w:val="NoSpacing"/>
        <w:rPr>
          <w:rFonts w:ascii="Calibri" w:eastAsia="Calibri" w:hAnsi="Calibri" w:cs="Calibri"/>
        </w:rPr>
      </w:pPr>
    </w:p>
    <w:sectPr w:rsidR="00D145EC" w:rsidRPr="00E349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3D4D1" w14:textId="77777777" w:rsidR="00525BBC" w:rsidRDefault="00525BBC">
      <w:pPr>
        <w:spacing w:after="0" w:line="240" w:lineRule="auto"/>
      </w:pPr>
      <w:r>
        <w:separator/>
      </w:r>
    </w:p>
  </w:endnote>
  <w:endnote w:type="continuationSeparator" w:id="0">
    <w:p w14:paraId="0C8CD80E" w14:textId="77777777" w:rsidR="00525BBC" w:rsidRDefault="0052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0D9D8" w14:textId="77777777" w:rsidR="00525BBC" w:rsidRDefault="00525BBC">
      <w:pPr>
        <w:spacing w:after="0" w:line="240" w:lineRule="auto"/>
      </w:pPr>
      <w:r>
        <w:separator/>
      </w:r>
    </w:p>
  </w:footnote>
  <w:footnote w:type="continuationSeparator" w:id="0">
    <w:p w14:paraId="5FF19F72" w14:textId="77777777" w:rsidR="00525BBC" w:rsidRDefault="00525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441E1"/>
    <w:rsid w:val="0006371B"/>
    <w:rsid w:val="00075EA0"/>
    <w:rsid w:val="000E2F81"/>
    <w:rsid w:val="001009B4"/>
    <w:rsid w:val="00125B9A"/>
    <w:rsid w:val="00154BC9"/>
    <w:rsid w:val="001A1FCD"/>
    <w:rsid w:val="001C4144"/>
    <w:rsid w:val="001D6206"/>
    <w:rsid w:val="001F1A2B"/>
    <w:rsid w:val="001F5FA5"/>
    <w:rsid w:val="00224934"/>
    <w:rsid w:val="00260A4C"/>
    <w:rsid w:val="002A4210"/>
    <w:rsid w:val="002A75F3"/>
    <w:rsid w:val="002D5785"/>
    <w:rsid w:val="00323482"/>
    <w:rsid w:val="00324D02"/>
    <w:rsid w:val="003274E9"/>
    <w:rsid w:val="00364837"/>
    <w:rsid w:val="00372A0E"/>
    <w:rsid w:val="00392807"/>
    <w:rsid w:val="004150E1"/>
    <w:rsid w:val="004C46C3"/>
    <w:rsid w:val="005139EF"/>
    <w:rsid w:val="00525BBC"/>
    <w:rsid w:val="005263BA"/>
    <w:rsid w:val="00532990"/>
    <w:rsid w:val="0058345F"/>
    <w:rsid w:val="00594869"/>
    <w:rsid w:val="00595FB8"/>
    <w:rsid w:val="005E7C58"/>
    <w:rsid w:val="00627F60"/>
    <w:rsid w:val="00647088"/>
    <w:rsid w:val="006521AD"/>
    <w:rsid w:val="00667F4B"/>
    <w:rsid w:val="00672BC0"/>
    <w:rsid w:val="006D7324"/>
    <w:rsid w:val="006E4A20"/>
    <w:rsid w:val="006F2C57"/>
    <w:rsid w:val="00753A47"/>
    <w:rsid w:val="007561EC"/>
    <w:rsid w:val="00765985"/>
    <w:rsid w:val="00780F42"/>
    <w:rsid w:val="008146BA"/>
    <w:rsid w:val="0082009C"/>
    <w:rsid w:val="0082467B"/>
    <w:rsid w:val="008345BF"/>
    <w:rsid w:val="00856C0D"/>
    <w:rsid w:val="008728A1"/>
    <w:rsid w:val="008A34DC"/>
    <w:rsid w:val="008C77D1"/>
    <w:rsid w:val="008E089E"/>
    <w:rsid w:val="008F0D37"/>
    <w:rsid w:val="008F2CCC"/>
    <w:rsid w:val="009044D7"/>
    <w:rsid w:val="00906848"/>
    <w:rsid w:val="00915753"/>
    <w:rsid w:val="00951856"/>
    <w:rsid w:val="00971D8C"/>
    <w:rsid w:val="00A32185"/>
    <w:rsid w:val="00A33011"/>
    <w:rsid w:val="00A376B8"/>
    <w:rsid w:val="00AA4E78"/>
    <w:rsid w:val="00AB2890"/>
    <w:rsid w:val="00AC1D63"/>
    <w:rsid w:val="00B14577"/>
    <w:rsid w:val="00B2282E"/>
    <w:rsid w:val="00B3057A"/>
    <w:rsid w:val="00B90ACC"/>
    <w:rsid w:val="00B9681D"/>
    <w:rsid w:val="00BA5AA2"/>
    <w:rsid w:val="00BD0088"/>
    <w:rsid w:val="00BD23DF"/>
    <w:rsid w:val="00C10CD4"/>
    <w:rsid w:val="00C46F75"/>
    <w:rsid w:val="00CE05B2"/>
    <w:rsid w:val="00D07692"/>
    <w:rsid w:val="00D145EC"/>
    <w:rsid w:val="00D51831"/>
    <w:rsid w:val="00D6769B"/>
    <w:rsid w:val="00D837AB"/>
    <w:rsid w:val="00DD6AAD"/>
    <w:rsid w:val="00DE0356"/>
    <w:rsid w:val="00E047C8"/>
    <w:rsid w:val="00E349CF"/>
    <w:rsid w:val="00E542F9"/>
    <w:rsid w:val="00E8207F"/>
    <w:rsid w:val="00EC1064"/>
    <w:rsid w:val="00EC7CB7"/>
    <w:rsid w:val="00F04C01"/>
    <w:rsid w:val="00F14323"/>
    <w:rsid w:val="00F30D81"/>
    <w:rsid w:val="00F44113"/>
    <w:rsid w:val="15188700"/>
    <w:rsid w:val="5697A593"/>
    <w:rsid w:val="5CB5D43C"/>
    <w:rsid w:val="69679630"/>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8C77D1"/>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8C77D1"/>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8C77D1"/>
    <w:pPr>
      <w:keepNext/>
      <w:keepLines/>
      <w:spacing w:before="40" w:after="0"/>
      <w:outlineLvl w:val="3"/>
    </w:pPr>
    <w:rPr>
      <w:rFonts w:eastAsiaTheme="majorEastAsia" w:cstheme="majorBidi"/>
      <w:b/>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C77D1"/>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DE0356"/>
    <w:rPr>
      <w:color w:val="0000FF"/>
      <w:u w:val="single"/>
    </w:rPr>
  </w:style>
  <w:style w:type="paragraph" w:customStyle="1" w:styleId="xmsonormal">
    <w:name w:val="x_msonormal"/>
    <w:basedOn w:val="Normal"/>
    <w:rsid w:val="00E047C8"/>
    <w:pPr>
      <w:spacing w:after="0" w:line="240" w:lineRule="auto"/>
    </w:pPr>
    <w:rPr>
      <w:rFonts w:ascii="Calibri" w:hAnsi="Calibri" w:cs="Calibri"/>
    </w:rPr>
  </w:style>
  <w:style w:type="paragraph" w:customStyle="1" w:styleId="xmsonospacing">
    <w:name w:val="x_msonospacing"/>
    <w:basedOn w:val="Normal"/>
    <w:rsid w:val="00BA5AA2"/>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8C77D1"/>
    <w:rPr>
      <w:rFonts w:eastAsiaTheme="majorEastAsia" w:cstheme="majorBidi"/>
      <w:b/>
      <w:color w:val="000000" w:themeColor="text1"/>
      <w:sz w:val="26"/>
      <w:szCs w:val="26"/>
    </w:rPr>
  </w:style>
  <w:style w:type="character" w:customStyle="1" w:styleId="Heading4Char">
    <w:name w:val="Heading 4 Char"/>
    <w:basedOn w:val="DefaultParagraphFont"/>
    <w:link w:val="Heading4"/>
    <w:uiPriority w:val="9"/>
    <w:rsid w:val="008C77D1"/>
    <w:rPr>
      <w:rFonts w:eastAsiaTheme="majorEastAsia" w:cstheme="majorBidi"/>
      <w:b/>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1506</Words>
  <Characters>8588</Characters>
  <Application>Microsoft Office Word</Application>
  <DocSecurity>0</DocSecurity>
  <Lines>71</Lines>
  <Paragraphs>20</Paragraphs>
  <ScaleCrop>false</ScaleCrop>
  <Company>Oregon State University</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17</cp:revision>
  <dcterms:created xsi:type="dcterms:W3CDTF">2023-12-28T01:19:00Z</dcterms:created>
  <dcterms:modified xsi:type="dcterms:W3CDTF">2026-01-30T21:23:00Z</dcterms:modified>
</cp:coreProperties>
</file>